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07" w:rsidRPr="000E3BFC" w:rsidRDefault="00F36007" w:rsidP="003C7D6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3BFC">
        <w:rPr>
          <w:rFonts w:ascii="Times New Roman" w:hAnsi="Times New Roman"/>
          <w:b/>
          <w:sz w:val="24"/>
          <w:szCs w:val="24"/>
          <w:u w:val="single"/>
        </w:rPr>
        <w:t>DEPARTMENT OF BOTANY</w:t>
      </w:r>
    </w:p>
    <w:p w:rsidR="00F36007" w:rsidRPr="000E3BFC" w:rsidRDefault="001377BC" w:rsidP="003C7D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3BFC">
        <w:rPr>
          <w:rFonts w:ascii="Times New Roman" w:hAnsi="Times New Roman" w:cs="Times New Roman"/>
          <w:b/>
          <w:sz w:val="24"/>
          <w:szCs w:val="24"/>
          <w:u w:val="single"/>
        </w:rPr>
        <w:t xml:space="preserve">WEEK WISE </w:t>
      </w:r>
      <w:r w:rsidR="00F36007">
        <w:rPr>
          <w:rFonts w:ascii="Times New Roman" w:hAnsi="Times New Roman"/>
          <w:b/>
          <w:sz w:val="24"/>
          <w:szCs w:val="24"/>
          <w:u w:val="single"/>
        </w:rPr>
        <w:t>LESSON PLAN, Odd Semester 2022-2023</w:t>
      </w:r>
    </w:p>
    <w:p w:rsidR="00980FFC" w:rsidRDefault="001377BC" w:rsidP="003C7D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BOTANY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80FFC">
        <w:rPr>
          <w:rFonts w:ascii="Times New Roman" w:hAnsi="Times New Roman" w:cs="Times New Roman"/>
          <w:b/>
          <w:sz w:val="24"/>
          <w:szCs w:val="24"/>
        </w:rPr>
        <w:t xml:space="preserve">Name of Teacher: </w:t>
      </w:r>
      <w:r>
        <w:rPr>
          <w:rFonts w:ascii="Times New Roman" w:hAnsi="Times New Roman" w:cs="Times New Roman"/>
          <w:b/>
          <w:sz w:val="24"/>
          <w:szCs w:val="24"/>
        </w:rPr>
        <w:t>Dr. Ravinder Kaur</w:t>
      </w:r>
    </w:p>
    <w:p w:rsidR="003C7D6A" w:rsidRDefault="001377BC" w:rsidP="003C7D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FFC">
        <w:rPr>
          <w:rFonts w:ascii="Times New Roman" w:hAnsi="Times New Roman" w:cs="Times New Roman"/>
          <w:b/>
          <w:sz w:val="24"/>
          <w:szCs w:val="24"/>
        </w:rPr>
        <w:t>Class: B. Sc. MEDICAL, 3</w:t>
      </w:r>
      <w:r w:rsidRPr="00980FF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980FFC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F36007" w:rsidRDefault="001377BC" w:rsidP="003C7D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I: Biology and Diversity of Seed Plants-I</w:t>
      </w:r>
    </w:p>
    <w:p w:rsidR="003C7D6A" w:rsidRPr="00980FFC" w:rsidRDefault="003C7D6A" w:rsidP="003C7D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DBF" w:rsidRPr="000E3BFC" w:rsidRDefault="00F36007" w:rsidP="003C7D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3BFC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Plan for the month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September 2022</w:t>
      </w:r>
    </w:p>
    <w:tbl>
      <w:tblPr>
        <w:tblStyle w:val="TableGrid"/>
        <w:tblW w:w="9420" w:type="dxa"/>
        <w:tblInd w:w="-432" w:type="dxa"/>
        <w:tblLook w:val="04A0"/>
      </w:tblPr>
      <w:tblGrid>
        <w:gridCol w:w="1175"/>
        <w:gridCol w:w="8245"/>
      </w:tblGrid>
      <w:tr w:rsidR="00F36007" w:rsidRPr="000E3BFC" w:rsidTr="00924D8B">
        <w:trPr>
          <w:trHeight w:val="368"/>
        </w:trPr>
        <w:tc>
          <w:tcPr>
            <w:tcW w:w="1175" w:type="dxa"/>
          </w:tcPr>
          <w:p w:rsidR="00F36007" w:rsidRPr="000E3BFC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FC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8245" w:type="dxa"/>
          </w:tcPr>
          <w:p w:rsidR="00F36007" w:rsidRPr="000E3BFC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F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36007" w:rsidRPr="00301CA8" w:rsidTr="006E4DBF">
        <w:trPr>
          <w:trHeight w:val="738"/>
        </w:trPr>
        <w:tc>
          <w:tcPr>
            <w:tcW w:w="1175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8245" w:type="dxa"/>
          </w:tcPr>
          <w:p w:rsidR="00577050" w:rsidRPr="00980FFC" w:rsidRDefault="00F36007" w:rsidP="003C7D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1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050" w:rsidRPr="00980FFC">
              <w:rPr>
                <w:rFonts w:ascii="Times New Roman" w:hAnsi="Times New Roman" w:cs="Times New Roman"/>
              </w:rPr>
              <w:t>Introduction to Syllabus</w:t>
            </w:r>
          </w:p>
          <w:p w:rsidR="00F36007" w:rsidRPr="00301CA8" w:rsidRDefault="002C262F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 xml:space="preserve">General characters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diversity </w:t>
            </w: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of Gymnosperms</w:t>
            </w:r>
          </w:p>
        </w:tc>
      </w:tr>
      <w:tr w:rsidR="00F36007" w:rsidRPr="00301CA8" w:rsidTr="006E4DBF">
        <w:trPr>
          <w:trHeight w:val="422"/>
        </w:trPr>
        <w:tc>
          <w:tcPr>
            <w:tcW w:w="1175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8245" w:type="dxa"/>
          </w:tcPr>
          <w:p w:rsidR="00A95C74" w:rsidRPr="00301CA8" w:rsidRDefault="001377BC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Cycas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Morphology and anatomy of root</w:t>
            </w:r>
          </w:p>
        </w:tc>
      </w:tr>
      <w:tr w:rsidR="00F36007" w:rsidRPr="00301CA8" w:rsidTr="006E4DBF">
        <w:trPr>
          <w:trHeight w:val="401"/>
        </w:trPr>
        <w:tc>
          <w:tcPr>
            <w:tcW w:w="1175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8245" w:type="dxa"/>
          </w:tcPr>
          <w:p w:rsidR="002C262F" w:rsidRPr="003C7D6A" w:rsidRDefault="001377BC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Cycas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Leaflet, Reproduction</w:t>
            </w:r>
          </w:p>
        </w:tc>
      </w:tr>
      <w:tr w:rsidR="00F36007" w:rsidRPr="00301CA8" w:rsidTr="006E4DBF">
        <w:trPr>
          <w:trHeight w:val="407"/>
        </w:trPr>
        <w:tc>
          <w:tcPr>
            <w:tcW w:w="1175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8245" w:type="dxa"/>
          </w:tcPr>
          <w:p w:rsidR="00577050" w:rsidRPr="00301CA8" w:rsidRDefault="001377BC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cycle</w:t>
            </w:r>
            <w:r w:rsidR="003C7D6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3C7D6A" w:rsidRPr="00850B65">
              <w:rPr>
                <w:rFonts w:ascii="Times New Roman" w:hAnsi="Times New Roman" w:cs="Times New Roman"/>
                <w:sz w:val="24"/>
                <w:szCs w:val="24"/>
              </w:rPr>
              <w:t>Cycas</w:t>
            </w:r>
          </w:p>
        </w:tc>
      </w:tr>
      <w:tr w:rsidR="00F36007" w:rsidRPr="00301CA8" w:rsidTr="003C7D6A">
        <w:trPr>
          <w:trHeight w:val="393"/>
        </w:trPr>
        <w:tc>
          <w:tcPr>
            <w:tcW w:w="1175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8245" w:type="dxa"/>
          </w:tcPr>
          <w:p w:rsidR="00EA4DC5" w:rsidRPr="003C7D6A" w:rsidRDefault="001377BC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Economic importance</w:t>
            </w:r>
            <w:r w:rsidR="006E4DBF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DBF" w:rsidRPr="00850B65">
              <w:rPr>
                <w:rFonts w:ascii="Times New Roman" w:hAnsi="Times New Roman" w:cs="Times New Roman"/>
                <w:sz w:val="24"/>
                <w:szCs w:val="24"/>
              </w:rPr>
              <w:t>Cycas</w:t>
            </w:r>
          </w:p>
        </w:tc>
      </w:tr>
    </w:tbl>
    <w:p w:rsidR="00F36007" w:rsidRPr="00301CA8" w:rsidRDefault="00F36007" w:rsidP="003C7D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4DBF" w:rsidRPr="00301CA8" w:rsidRDefault="00F36007" w:rsidP="003C7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CA8">
        <w:rPr>
          <w:rFonts w:ascii="Times New Roman" w:hAnsi="Times New Roman" w:cs="Times New Roman"/>
          <w:b/>
          <w:sz w:val="24"/>
          <w:szCs w:val="24"/>
          <w:u w:val="single"/>
        </w:rPr>
        <w:t>Less</w:t>
      </w:r>
      <w:r w:rsidR="006E4DBF">
        <w:rPr>
          <w:rFonts w:ascii="Times New Roman" w:hAnsi="Times New Roman" w:cs="Times New Roman"/>
          <w:b/>
          <w:sz w:val="24"/>
          <w:szCs w:val="24"/>
          <w:u w:val="single"/>
        </w:rPr>
        <w:t xml:space="preserve">on Plan for the month October </w:t>
      </w:r>
      <w:r w:rsidRPr="00301CA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tbl>
      <w:tblPr>
        <w:tblStyle w:val="TableGrid"/>
        <w:tblW w:w="9450" w:type="dxa"/>
        <w:tblInd w:w="-432" w:type="dxa"/>
        <w:tblLook w:val="04A0"/>
      </w:tblPr>
      <w:tblGrid>
        <w:gridCol w:w="1170"/>
        <w:gridCol w:w="8280"/>
      </w:tblGrid>
      <w:tr w:rsidR="00F36007" w:rsidRPr="00301CA8" w:rsidTr="00924D8B">
        <w:trPr>
          <w:trHeight w:val="197"/>
        </w:trPr>
        <w:tc>
          <w:tcPr>
            <w:tcW w:w="1170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280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36007" w:rsidRPr="00301CA8" w:rsidTr="006E4DBF">
        <w:trPr>
          <w:trHeight w:val="420"/>
        </w:trPr>
        <w:tc>
          <w:tcPr>
            <w:tcW w:w="1170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8280" w:type="dxa"/>
          </w:tcPr>
          <w:p w:rsidR="00F36007" w:rsidRPr="00301CA8" w:rsidRDefault="006E4DBF" w:rsidP="006E4D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Pinus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77BC" w:rsidRPr="00850B65">
              <w:rPr>
                <w:rFonts w:ascii="Times New Roman" w:hAnsi="Times New Roman" w:cs="Times New Roman"/>
                <w:sz w:val="24"/>
                <w:szCs w:val="24"/>
              </w:rPr>
              <w:t>Morphology</w:t>
            </w:r>
            <w:r w:rsidR="003C7D6A">
              <w:rPr>
                <w:rFonts w:ascii="Times New Roman" w:hAnsi="Times New Roman" w:cs="Times New Roman"/>
                <w:sz w:val="24"/>
                <w:szCs w:val="24"/>
              </w:rPr>
              <w:t xml:space="preserve"> and Anatomy of root</w:t>
            </w:r>
          </w:p>
        </w:tc>
      </w:tr>
      <w:tr w:rsidR="00F36007" w:rsidRPr="00301CA8" w:rsidTr="006E4DBF">
        <w:trPr>
          <w:trHeight w:val="399"/>
        </w:trPr>
        <w:tc>
          <w:tcPr>
            <w:tcW w:w="1170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8280" w:type="dxa"/>
          </w:tcPr>
          <w:p w:rsidR="00F36007" w:rsidRPr="00301CA8" w:rsidRDefault="003C7D6A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Pinus: </w:t>
            </w:r>
            <w:r w:rsidR="001377BC" w:rsidRPr="00850B65">
              <w:rPr>
                <w:rFonts w:ascii="Times New Roman" w:hAnsi="Times New Roman" w:cs="Times New Roman"/>
                <w:sz w:val="24"/>
                <w:szCs w:val="24"/>
              </w:rPr>
              <w:t>Leaflet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1377BC" w:rsidRPr="00850B65"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</w:p>
        </w:tc>
      </w:tr>
      <w:tr w:rsidR="00F36007" w:rsidRPr="00301CA8" w:rsidTr="006E4DBF">
        <w:trPr>
          <w:trHeight w:val="419"/>
        </w:trPr>
        <w:tc>
          <w:tcPr>
            <w:tcW w:w="1170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8280" w:type="dxa"/>
          </w:tcPr>
          <w:p w:rsidR="00F36007" w:rsidRPr="00611D41" w:rsidRDefault="001377BC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Life cycle of Pinus</w:t>
            </w:r>
          </w:p>
        </w:tc>
      </w:tr>
      <w:tr w:rsidR="00F36007" w:rsidRPr="00301CA8" w:rsidTr="006E4DBF">
        <w:trPr>
          <w:trHeight w:val="410"/>
        </w:trPr>
        <w:tc>
          <w:tcPr>
            <w:tcW w:w="1170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8280" w:type="dxa"/>
          </w:tcPr>
          <w:p w:rsidR="001B1D82" w:rsidRPr="00301CA8" w:rsidRDefault="001377BC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Economic importance of Pinus</w:t>
            </w:r>
          </w:p>
        </w:tc>
      </w:tr>
    </w:tbl>
    <w:p w:rsidR="00F36007" w:rsidRPr="00301CA8" w:rsidRDefault="00F36007" w:rsidP="003C7D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007" w:rsidRPr="00301CA8" w:rsidRDefault="00F36007" w:rsidP="006E4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CA8">
        <w:rPr>
          <w:rFonts w:ascii="Times New Roman" w:hAnsi="Times New Roman" w:cs="Times New Roman"/>
          <w:b/>
          <w:sz w:val="24"/>
          <w:szCs w:val="24"/>
          <w:u w:val="single"/>
        </w:rPr>
        <w:t>Lesson Plan for the month November 2022</w:t>
      </w:r>
    </w:p>
    <w:tbl>
      <w:tblPr>
        <w:tblStyle w:val="TableGrid"/>
        <w:tblW w:w="9450" w:type="dxa"/>
        <w:tblInd w:w="-432" w:type="dxa"/>
        <w:tblLook w:val="04A0"/>
      </w:tblPr>
      <w:tblGrid>
        <w:gridCol w:w="1170"/>
        <w:gridCol w:w="8280"/>
      </w:tblGrid>
      <w:tr w:rsidR="00F36007" w:rsidRPr="00301CA8" w:rsidTr="00924D8B">
        <w:trPr>
          <w:trHeight w:val="278"/>
        </w:trPr>
        <w:tc>
          <w:tcPr>
            <w:tcW w:w="1170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280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36007" w:rsidRPr="00301CA8" w:rsidTr="006E4DBF">
        <w:trPr>
          <w:trHeight w:val="1099"/>
        </w:trPr>
        <w:tc>
          <w:tcPr>
            <w:tcW w:w="1170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8280" w:type="dxa"/>
          </w:tcPr>
          <w:p w:rsidR="0047642E" w:rsidRDefault="006E4DBF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Ephedra: Morphology </w:t>
            </w:r>
            <w:r w:rsidR="0047642E">
              <w:rPr>
                <w:rFonts w:ascii="Times New Roman" w:hAnsi="Times New Roman" w:cs="Times New Roman"/>
                <w:sz w:val="24"/>
                <w:szCs w:val="24"/>
              </w:rPr>
              <w:t>and anatomy of root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stem </w:t>
            </w:r>
          </w:p>
          <w:p w:rsidR="0047642E" w:rsidRDefault="006E4DBF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Ephedra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Reproduction</w:t>
            </w:r>
          </w:p>
          <w:p w:rsidR="00F36007" w:rsidRPr="00611D41" w:rsidRDefault="0047642E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Life cycle of Ephedra</w:t>
            </w:r>
          </w:p>
        </w:tc>
      </w:tr>
      <w:tr w:rsidR="00F36007" w:rsidRPr="00301CA8" w:rsidTr="006E4DBF">
        <w:trPr>
          <w:trHeight w:val="407"/>
        </w:trPr>
        <w:tc>
          <w:tcPr>
            <w:tcW w:w="1170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8280" w:type="dxa"/>
          </w:tcPr>
          <w:p w:rsidR="0047642E" w:rsidRPr="00611D41" w:rsidRDefault="0047642E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Economic importance of Ephedra</w:t>
            </w:r>
          </w:p>
        </w:tc>
      </w:tr>
      <w:tr w:rsidR="00F36007" w:rsidRPr="00301CA8" w:rsidTr="00DD67BB">
        <w:trPr>
          <w:trHeight w:val="1135"/>
        </w:trPr>
        <w:tc>
          <w:tcPr>
            <w:tcW w:w="1170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8280" w:type="dxa"/>
          </w:tcPr>
          <w:p w:rsidR="00F36007" w:rsidRDefault="001377BC" w:rsidP="003C7D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Pilger and Melchior’s system of Classification</w:t>
            </w:r>
          </w:p>
          <w:p w:rsidR="006E4DBF" w:rsidRPr="006E4DBF" w:rsidRDefault="006E4DBF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DBF">
              <w:rPr>
                <w:rFonts w:ascii="Times New Roman" w:hAnsi="Times New Roman" w:cs="Times New Roman"/>
                <w:sz w:val="24"/>
                <w:szCs w:val="24"/>
              </w:rPr>
              <w:t>Evolution of Seed habit,</w:t>
            </w:r>
          </w:p>
          <w:p w:rsidR="006E4DBF" w:rsidRPr="00301CA8" w:rsidRDefault="006E4DBF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Geological time tabl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36007" w:rsidRPr="00301CA8" w:rsidTr="00DD67BB">
        <w:trPr>
          <w:trHeight w:val="401"/>
        </w:trPr>
        <w:tc>
          <w:tcPr>
            <w:tcW w:w="1170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8280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3C7D6A">
              <w:rPr>
                <w:rFonts w:ascii="Times New Roman" w:hAnsi="Times New Roman" w:cs="Times New Roman"/>
                <w:sz w:val="24"/>
                <w:szCs w:val="24"/>
              </w:rPr>
              <w:t>test/ Audio video demonstration</w:t>
            </w:r>
            <w:r w:rsidR="001B1D82" w:rsidRPr="00301C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CA8">
              <w:rPr>
                <w:rFonts w:ascii="Times New Roman" w:hAnsi="Times New Roman" w:cs="Times New Roman"/>
                <w:sz w:val="24"/>
                <w:szCs w:val="24"/>
              </w:rPr>
              <w:t>Diwali vacations</w:t>
            </w:r>
          </w:p>
        </w:tc>
      </w:tr>
    </w:tbl>
    <w:p w:rsidR="00DD67BB" w:rsidRDefault="00DD67BB" w:rsidP="00DD67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36007" w:rsidRPr="00301CA8" w:rsidRDefault="00F36007" w:rsidP="00DD67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C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Plan for the month December 2022</w:t>
      </w:r>
    </w:p>
    <w:tbl>
      <w:tblPr>
        <w:tblStyle w:val="TableGrid"/>
        <w:tblW w:w="9529" w:type="dxa"/>
        <w:tblInd w:w="-432" w:type="dxa"/>
        <w:tblLook w:val="04A0"/>
      </w:tblPr>
      <w:tblGrid>
        <w:gridCol w:w="1182"/>
        <w:gridCol w:w="8347"/>
      </w:tblGrid>
      <w:tr w:rsidR="00F36007" w:rsidRPr="00301CA8" w:rsidTr="00924D8B">
        <w:trPr>
          <w:trHeight w:val="395"/>
        </w:trPr>
        <w:tc>
          <w:tcPr>
            <w:tcW w:w="1182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347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36007" w:rsidRPr="00301CA8" w:rsidTr="006E4DBF">
        <w:trPr>
          <w:trHeight w:val="819"/>
        </w:trPr>
        <w:tc>
          <w:tcPr>
            <w:tcW w:w="1182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8347" w:type="dxa"/>
          </w:tcPr>
          <w:p w:rsidR="0047642E" w:rsidRDefault="001377BC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General characters of Angiosperms</w:t>
            </w:r>
          </w:p>
          <w:p w:rsidR="00F36007" w:rsidRPr="00301CA8" w:rsidRDefault="0047642E" w:rsidP="003C7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Primitive angiosperms: Amentiferae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0B65">
              <w:rPr>
                <w:rFonts w:ascii="Times New Roman" w:hAnsi="Times New Roman" w:cs="Times New Roman"/>
                <w:sz w:val="24"/>
                <w:szCs w:val="24"/>
              </w:rPr>
              <w:t>Ranales and Magnoliales</w:t>
            </w:r>
          </w:p>
        </w:tc>
      </w:tr>
      <w:tr w:rsidR="00F36007" w:rsidRPr="00301CA8" w:rsidTr="006E4DBF">
        <w:trPr>
          <w:trHeight w:val="459"/>
        </w:trPr>
        <w:tc>
          <w:tcPr>
            <w:tcW w:w="1182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301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347" w:type="dxa"/>
          </w:tcPr>
          <w:p w:rsidR="00F36007" w:rsidRPr="00301CA8" w:rsidRDefault="0047642E" w:rsidP="003C7D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Palaeobotany- Fossils and Fossilization</w:t>
            </w:r>
          </w:p>
        </w:tc>
      </w:tr>
      <w:tr w:rsidR="00F36007" w:rsidRPr="00301CA8" w:rsidTr="006E4DBF">
        <w:trPr>
          <w:trHeight w:val="550"/>
        </w:trPr>
        <w:tc>
          <w:tcPr>
            <w:tcW w:w="1182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301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347" w:type="dxa"/>
          </w:tcPr>
          <w:p w:rsidR="00633A2F" w:rsidRPr="0047642E" w:rsidRDefault="0047642E" w:rsidP="003C7D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Fossil plants reconstruction: </w:t>
            </w:r>
            <w:r w:rsidRPr="00611D41">
              <w:rPr>
                <w:rFonts w:ascii="Times New Roman" w:hAnsi="Times New Roman" w:cs="Times New Roman"/>
                <w:i/>
              </w:rPr>
              <w:t>Lyginopteris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33A2F" w:rsidRPr="0047642E">
              <w:rPr>
                <w:rFonts w:ascii="Times New Roman" w:hAnsi="Times New Roman" w:cs="Times New Roman"/>
                <w:i/>
              </w:rPr>
              <w:t>Williamsonia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33A2F" w:rsidRPr="00611D41">
              <w:rPr>
                <w:rFonts w:ascii="Times New Roman" w:hAnsi="Times New Roman" w:cs="Times New Roman"/>
                <w:i/>
              </w:rPr>
              <w:t>Cycadeoidea</w:t>
            </w:r>
            <w:r w:rsidR="00633A2F">
              <w:rPr>
                <w:rFonts w:ascii="Times New Roman" w:hAnsi="Times New Roman" w:cs="Times New Roman"/>
              </w:rPr>
              <w:t xml:space="preserve"> (= </w:t>
            </w:r>
            <w:r w:rsidR="00633A2F" w:rsidRPr="00611D41">
              <w:rPr>
                <w:rFonts w:ascii="Times New Roman" w:hAnsi="Times New Roman" w:cs="Times New Roman"/>
                <w:i/>
              </w:rPr>
              <w:t>Bennettites</w:t>
            </w:r>
            <w:r w:rsidR="00633A2F">
              <w:rPr>
                <w:rFonts w:ascii="Times New Roman" w:hAnsi="Times New Roman" w:cs="Times New Roman"/>
              </w:rPr>
              <w:t>)</w:t>
            </w:r>
          </w:p>
        </w:tc>
      </w:tr>
      <w:tr w:rsidR="00F36007" w:rsidRPr="00301CA8" w:rsidTr="00924D8B">
        <w:trPr>
          <w:trHeight w:val="413"/>
        </w:trPr>
        <w:tc>
          <w:tcPr>
            <w:tcW w:w="1182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301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347" w:type="dxa"/>
          </w:tcPr>
          <w:p w:rsidR="003C7D6A" w:rsidRPr="006E4DBF" w:rsidRDefault="00F36007" w:rsidP="003C7D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F36007" w:rsidRPr="00301CA8" w:rsidTr="00924D8B">
        <w:trPr>
          <w:trHeight w:val="413"/>
        </w:trPr>
        <w:tc>
          <w:tcPr>
            <w:tcW w:w="1182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8347" w:type="dxa"/>
          </w:tcPr>
          <w:p w:rsidR="00F36007" w:rsidRPr="00301CA8" w:rsidRDefault="00F36007" w:rsidP="003C7D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Examinations </w:t>
            </w:r>
          </w:p>
        </w:tc>
      </w:tr>
    </w:tbl>
    <w:p w:rsidR="00C2423E" w:rsidRPr="00301CA8" w:rsidRDefault="00C2423E" w:rsidP="003C7D6A">
      <w:pPr>
        <w:rPr>
          <w:rFonts w:ascii="Times New Roman" w:hAnsi="Times New Roman" w:cs="Times New Roman"/>
        </w:rPr>
      </w:pPr>
    </w:p>
    <w:sectPr w:rsidR="00C2423E" w:rsidRPr="00301CA8" w:rsidSect="00C2423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A3A" w:rsidRDefault="00A64A3A" w:rsidP="000E5299">
      <w:pPr>
        <w:spacing w:after="0" w:line="240" w:lineRule="auto"/>
      </w:pPr>
      <w:r>
        <w:separator/>
      </w:r>
    </w:p>
  </w:endnote>
  <w:endnote w:type="continuationSeparator" w:id="1">
    <w:p w:rsidR="00A64A3A" w:rsidRDefault="00A64A3A" w:rsidP="000E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930438"/>
      <w:docPartObj>
        <w:docPartGallery w:val="Page Numbers (Bottom of Page)"/>
        <w:docPartUnique/>
      </w:docPartObj>
    </w:sdtPr>
    <w:sdtContent>
      <w:p w:rsidR="000E5299" w:rsidRDefault="000E5299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E5299" w:rsidRDefault="000E5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A3A" w:rsidRDefault="00A64A3A" w:rsidP="000E5299">
      <w:pPr>
        <w:spacing w:after="0" w:line="240" w:lineRule="auto"/>
      </w:pPr>
      <w:r>
        <w:separator/>
      </w:r>
    </w:p>
  </w:footnote>
  <w:footnote w:type="continuationSeparator" w:id="1">
    <w:p w:rsidR="00A64A3A" w:rsidRDefault="00A64A3A" w:rsidP="000E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007"/>
    <w:rsid w:val="000E5299"/>
    <w:rsid w:val="001377BC"/>
    <w:rsid w:val="001B1D82"/>
    <w:rsid w:val="001D530D"/>
    <w:rsid w:val="002C262F"/>
    <w:rsid w:val="00301CA8"/>
    <w:rsid w:val="003C7D6A"/>
    <w:rsid w:val="0047642E"/>
    <w:rsid w:val="00577050"/>
    <w:rsid w:val="00611D41"/>
    <w:rsid w:val="00633A2F"/>
    <w:rsid w:val="006E26D7"/>
    <w:rsid w:val="006E4DBF"/>
    <w:rsid w:val="007302BB"/>
    <w:rsid w:val="00980FFC"/>
    <w:rsid w:val="00A64A3A"/>
    <w:rsid w:val="00A95C74"/>
    <w:rsid w:val="00BE2C6F"/>
    <w:rsid w:val="00C2423E"/>
    <w:rsid w:val="00DD67BB"/>
    <w:rsid w:val="00EA4DC5"/>
    <w:rsid w:val="00F3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299"/>
  </w:style>
  <w:style w:type="paragraph" w:styleId="Footer">
    <w:name w:val="footer"/>
    <w:basedOn w:val="Normal"/>
    <w:link w:val="FooterChar"/>
    <w:uiPriority w:val="99"/>
    <w:unhideWhenUsed/>
    <w:rsid w:val="000E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jsmj</dc:creator>
  <cp:lastModifiedBy>HP</cp:lastModifiedBy>
  <cp:revision>7</cp:revision>
  <dcterms:created xsi:type="dcterms:W3CDTF">2022-08-31T06:21:00Z</dcterms:created>
  <dcterms:modified xsi:type="dcterms:W3CDTF">2022-09-01T08:08:00Z</dcterms:modified>
</cp:coreProperties>
</file>